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60D" w:rsidRPr="00FD616A" w:rsidRDefault="007328B3" w:rsidP="00D441D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3"/>
      <w:r>
        <w:rPr>
          <w:sz w:val="32"/>
          <w:szCs w:val="32"/>
        </w:rPr>
        <w:br/>
      </w:r>
      <w:r w:rsidR="0058660D"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866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660D" w:rsidRPr="00FD616A" w:rsidRDefault="0058660D" w:rsidP="005866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58660D" w:rsidRPr="006D63B3" w:rsidRDefault="0058660D" w:rsidP="0058660D">
      <w:pPr>
        <w:pStyle w:val="a5"/>
        <w:jc w:val="center"/>
        <w:rPr>
          <w:b/>
          <w:sz w:val="28"/>
          <w:szCs w:val="28"/>
          <w:lang w:val="ru-RU"/>
        </w:rPr>
      </w:pPr>
      <w:r w:rsidRPr="006D63B3">
        <w:rPr>
          <w:b/>
          <w:sz w:val="28"/>
          <w:szCs w:val="28"/>
          <w:lang w:val="ru-RU"/>
        </w:rPr>
        <w:t>АРХАНГЕЛЬСКОЙ ОБЛАСТИ</w:t>
      </w:r>
    </w:p>
    <w:p w:rsidR="0058660D" w:rsidRPr="0058660D" w:rsidRDefault="0058660D" w:rsidP="004A358A">
      <w:pPr>
        <w:pStyle w:val="a5"/>
        <w:rPr>
          <w:b/>
          <w:bCs/>
          <w:sz w:val="48"/>
          <w:szCs w:val="48"/>
          <w:lang w:val="ru-RU"/>
        </w:rPr>
      </w:pPr>
    </w:p>
    <w:p w:rsidR="002857E2" w:rsidRPr="004478A1" w:rsidRDefault="004478A1" w:rsidP="00D441DD">
      <w:pPr>
        <w:pStyle w:val="a5"/>
        <w:jc w:val="center"/>
        <w:rPr>
          <w:b/>
          <w:spacing w:val="30"/>
          <w:sz w:val="36"/>
          <w:szCs w:val="36"/>
          <w:lang w:val="ru-RU"/>
        </w:rPr>
      </w:pPr>
      <w:r w:rsidRPr="004478A1">
        <w:rPr>
          <w:b/>
          <w:spacing w:val="40"/>
          <w:sz w:val="36"/>
          <w:szCs w:val="36"/>
          <w:lang w:val="ru-RU"/>
        </w:rPr>
        <w:t>ПОСТАНОВЛЕНИ</w:t>
      </w:r>
      <w:r w:rsidR="0084114A" w:rsidRPr="004478A1">
        <w:rPr>
          <w:b/>
          <w:spacing w:val="40"/>
          <w:sz w:val="36"/>
          <w:szCs w:val="36"/>
          <w:lang w:val="ru-RU"/>
        </w:rPr>
        <w:t>Е</w:t>
      </w:r>
    </w:p>
    <w:p w:rsidR="002857E2" w:rsidRDefault="002857E2" w:rsidP="00D441DD">
      <w:pPr>
        <w:pStyle w:val="a5"/>
        <w:jc w:val="center"/>
        <w:rPr>
          <w:sz w:val="28"/>
          <w:szCs w:val="28"/>
          <w:lang w:val="ru-RU"/>
        </w:rPr>
      </w:pPr>
    </w:p>
    <w:p w:rsidR="00D441DD" w:rsidRPr="0058660D" w:rsidRDefault="00D441DD" w:rsidP="00D441DD">
      <w:pPr>
        <w:pStyle w:val="a5"/>
        <w:jc w:val="center"/>
        <w:rPr>
          <w:sz w:val="28"/>
          <w:szCs w:val="28"/>
          <w:lang w:val="ru-RU"/>
        </w:rPr>
      </w:pPr>
    </w:p>
    <w:p w:rsidR="0084114A" w:rsidRPr="00D441DD" w:rsidRDefault="00AB7BA5" w:rsidP="00D441DD">
      <w:pPr>
        <w:pStyle w:val="a5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7328B3" w:rsidRPr="00D441DD">
        <w:rPr>
          <w:sz w:val="28"/>
          <w:szCs w:val="28"/>
          <w:lang w:val="ru-RU"/>
        </w:rPr>
        <w:t>т</w:t>
      </w:r>
      <w:r>
        <w:rPr>
          <w:sz w:val="28"/>
          <w:szCs w:val="28"/>
          <w:lang w:val="ru-RU"/>
        </w:rPr>
        <w:t xml:space="preserve"> </w:t>
      </w:r>
      <w:r w:rsidR="00C52054">
        <w:rPr>
          <w:sz w:val="28"/>
          <w:szCs w:val="28"/>
          <w:lang w:val="ru-RU"/>
        </w:rPr>
        <w:t>06</w:t>
      </w:r>
      <w:r w:rsidR="002F0B4C">
        <w:rPr>
          <w:sz w:val="28"/>
          <w:szCs w:val="28"/>
          <w:lang w:val="ru-RU"/>
        </w:rPr>
        <w:t xml:space="preserve"> </w:t>
      </w:r>
      <w:r w:rsidR="00A52F0D">
        <w:rPr>
          <w:sz w:val="28"/>
          <w:szCs w:val="28"/>
          <w:lang w:val="ru-RU"/>
        </w:rPr>
        <w:t xml:space="preserve">марта </w:t>
      </w:r>
      <w:r w:rsidR="0084114A" w:rsidRPr="00D441DD">
        <w:rPr>
          <w:sz w:val="28"/>
          <w:szCs w:val="28"/>
          <w:lang w:val="ru-RU"/>
        </w:rPr>
        <w:t>202</w:t>
      </w:r>
      <w:r w:rsidR="00A52F0D">
        <w:rPr>
          <w:sz w:val="28"/>
          <w:szCs w:val="28"/>
          <w:lang w:val="ru-RU"/>
        </w:rPr>
        <w:t>6</w:t>
      </w:r>
      <w:r w:rsidR="0084114A" w:rsidRPr="00D441DD">
        <w:rPr>
          <w:sz w:val="28"/>
          <w:szCs w:val="28"/>
          <w:lang w:val="ru-RU"/>
        </w:rPr>
        <w:t xml:space="preserve"> г</w:t>
      </w:r>
      <w:r w:rsidR="007328B3" w:rsidRPr="00D441DD">
        <w:rPr>
          <w:sz w:val="28"/>
          <w:szCs w:val="28"/>
          <w:lang w:val="ru-RU"/>
        </w:rPr>
        <w:t>.</w:t>
      </w:r>
      <w:r w:rsidR="009D376E">
        <w:rPr>
          <w:sz w:val="28"/>
          <w:szCs w:val="28"/>
          <w:lang w:val="ru-RU"/>
        </w:rPr>
        <w:t xml:space="preserve"> </w:t>
      </w:r>
      <w:r w:rsidR="002F0B4C">
        <w:rPr>
          <w:sz w:val="28"/>
          <w:szCs w:val="28"/>
          <w:lang w:val="ru-RU"/>
        </w:rPr>
        <w:t>№</w:t>
      </w:r>
      <w:r w:rsidR="00C52054">
        <w:rPr>
          <w:sz w:val="28"/>
          <w:szCs w:val="28"/>
          <w:lang w:val="ru-RU"/>
        </w:rPr>
        <w:t xml:space="preserve"> 132</w:t>
      </w:r>
      <w:r w:rsidR="0084114A" w:rsidRPr="00D441DD">
        <w:rPr>
          <w:sz w:val="28"/>
          <w:szCs w:val="28"/>
          <w:lang w:val="ru-RU"/>
        </w:rPr>
        <w:t>-па</w:t>
      </w: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2857E2" w:rsidRPr="006D63B3" w:rsidRDefault="002857E2" w:rsidP="00D441DD">
      <w:pPr>
        <w:pStyle w:val="a5"/>
        <w:jc w:val="center"/>
        <w:rPr>
          <w:lang w:val="ru-RU"/>
        </w:rPr>
      </w:pPr>
    </w:p>
    <w:p w:rsidR="00010A1A" w:rsidRDefault="0084114A" w:rsidP="00D441DD">
      <w:pPr>
        <w:pStyle w:val="a5"/>
        <w:jc w:val="center"/>
        <w:rPr>
          <w:lang w:val="ru-RU"/>
        </w:rPr>
      </w:pPr>
      <w:r w:rsidRPr="007328B3">
        <w:rPr>
          <w:lang w:val="ru-RU"/>
        </w:rPr>
        <w:t>г. Шенкурск</w:t>
      </w: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p w:rsidR="002857E2" w:rsidRPr="006D63B3" w:rsidRDefault="002857E2" w:rsidP="00F578A3">
      <w:pPr>
        <w:spacing w:line="360" w:lineRule="auto"/>
        <w:jc w:val="center"/>
        <w:rPr>
          <w:sz w:val="28"/>
          <w:szCs w:val="28"/>
          <w:lang w:val="ru-RU"/>
        </w:rPr>
      </w:pPr>
    </w:p>
    <w:bookmarkEnd w:id="0"/>
    <w:p w:rsidR="004478A1" w:rsidRDefault="00AA2E97" w:rsidP="00AD11F0">
      <w:pPr>
        <w:pStyle w:val="a5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О внесении изменений в </w:t>
      </w:r>
      <w:r w:rsidR="00AD11F0">
        <w:rPr>
          <w:b/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</w:t>
      </w:r>
    </w:p>
    <w:p w:rsidR="004478A1" w:rsidRDefault="004478A1" w:rsidP="00AD11F0">
      <w:pPr>
        <w:pStyle w:val="a5"/>
        <w:ind w:firstLine="709"/>
        <w:rPr>
          <w:b/>
          <w:sz w:val="28"/>
          <w:szCs w:val="28"/>
          <w:lang w:val="ru-RU"/>
        </w:rPr>
      </w:pPr>
    </w:p>
    <w:p w:rsidR="00900D5C" w:rsidRDefault="00AD11F0" w:rsidP="00AD11F0">
      <w:pPr>
        <w:pStyle w:val="a5"/>
        <w:ind w:firstLine="709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</w:t>
      </w:r>
    </w:p>
    <w:p w:rsidR="006D63B3" w:rsidRPr="00900D5C" w:rsidRDefault="00AD11F0" w:rsidP="00900D5C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связи с кадровыми изменениями </w:t>
      </w:r>
      <w:r w:rsidR="0082555D" w:rsidRPr="00FE3F07">
        <w:rPr>
          <w:sz w:val="28"/>
          <w:szCs w:val="28"/>
          <w:lang w:val="ru-RU"/>
        </w:rPr>
        <w:t>администрация Шенкурск</w:t>
      </w:r>
      <w:r w:rsidR="0084114A" w:rsidRPr="00FE3F07">
        <w:rPr>
          <w:sz w:val="28"/>
          <w:szCs w:val="28"/>
          <w:lang w:val="ru-RU"/>
        </w:rPr>
        <w:t>ого</w:t>
      </w:r>
      <w:r w:rsidR="0082555D" w:rsidRPr="00FE3F07">
        <w:rPr>
          <w:sz w:val="28"/>
          <w:szCs w:val="28"/>
          <w:lang w:val="ru-RU"/>
        </w:rPr>
        <w:t xml:space="preserve"> муниципальн</w:t>
      </w:r>
      <w:r w:rsidR="0084114A" w:rsidRPr="00FE3F07">
        <w:rPr>
          <w:sz w:val="28"/>
          <w:szCs w:val="28"/>
          <w:lang w:val="ru-RU"/>
        </w:rPr>
        <w:t>ого</w:t>
      </w:r>
      <w:r w:rsidR="00F578A3" w:rsidRPr="00FE3F07">
        <w:rPr>
          <w:sz w:val="28"/>
          <w:szCs w:val="28"/>
          <w:lang w:val="ru-RU"/>
        </w:rPr>
        <w:t xml:space="preserve"> округа</w:t>
      </w:r>
      <w:r w:rsidR="00900D5C">
        <w:rPr>
          <w:sz w:val="28"/>
          <w:szCs w:val="28"/>
          <w:lang w:val="ru-RU"/>
        </w:rPr>
        <w:t xml:space="preserve"> </w:t>
      </w:r>
      <w:r w:rsidR="006F0529" w:rsidRPr="00FE3F07">
        <w:rPr>
          <w:sz w:val="28"/>
          <w:szCs w:val="28"/>
          <w:lang w:val="ru-RU"/>
        </w:rPr>
        <w:t>Архангельской области</w:t>
      </w:r>
      <w:r w:rsidR="00900D5C">
        <w:rPr>
          <w:sz w:val="28"/>
          <w:szCs w:val="28"/>
          <w:lang w:val="ru-RU"/>
        </w:rPr>
        <w:t xml:space="preserve"> </w:t>
      </w:r>
      <w:proofErr w:type="spellStart"/>
      <w:proofErr w:type="gramStart"/>
      <w:r w:rsidR="0082555D" w:rsidRPr="00FE3F07">
        <w:rPr>
          <w:b/>
          <w:sz w:val="28"/>
          <w:szCs w:val="28"/>
          <w:lang w:val="ru-RU"/>
        </w:rPr>
        <w:t>п</w:t>
      </w:r>
      <w:proofErr w:type="spellEnd"/>
      <w:proofErr w:type="gramEnd"/>
      <w:r w:rsidR="0082555D" w:rsidRPr="00FE3F07">
        <w:rPr>
          <w:b/>
          <w:sz w:val="28"/>
          <w:szCs w:val="28"/>
          <w:lang w:val="ru-RU"/>
        </w:rPr>
        <w:t xml:space="preserve"> о с т а н о в л я е т:</w:t>
      </w:r>
    </w:p>
    <w:p w:rsidR="00AD11F0" w:rsidRDefault="00B73856" w:rsidP="00900D5C">
      <w:pPr>
        <w:pStyle w:val="a5"/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 w:rsidRPr="00F578A3">
        <w:rPr>
          <w:sz w:val="28"/>
          <w:szCs w:val="28"/>
          <w:lang w:val="ru-RU"/>
        </w:rPr>
        <w:t xml:space="preserve">1. </w:t>
      </w:r>
      <w:r w:rsidR="004478A1">
        <w:rPr>
          <w:sz w:val="28"/>
          <w:szCs w:val="28"/>
          <w:lang w:val="ru-RU"/>
        </w:rPr>
        <w:t xml:space="preserve">Внести </w:t>
      </w:r>
      <w:r w:rsidR="00AA2E97">
        <w:rPr>
          <w:sz w:val="28"/>
          <w:szCs w:val="28"/>
          <w:lang w:val="ru-RU"/>
        </w:rPr>
        <w:t xml:space="preserve">в </w:t>
      </w:r>
      <w:r w:rsidR="00AD11F0" w:rsidRPr="00AD11F0">
        <w:rPr>
          <w:sz w:val="28"/>
          <w:szCs w:val="28"/>
          <w:lang w:val="ru-RU"/>
        </w:rPr>
        <w:t>состав Совета по делам молодежи при главе Шенкурского муниципального округа Архангельской области</w:t>
      </w:r>
      <w:r w:rsidR="00AD11F0">
        <w:rPr>
          <w:sz w:val="28"/>
          <w:szCs w:val="28"/>
          <w:lang w:val="ru-RU"/>
        </w:rPr>
        <w:t>, утвержденного постановлением администрации Шенкурского муниципального округа о</w:t>
      </w:r>
      <w:r w:rsidR="004478A1">
        <w:rPr>
          <w:sz w:val="28"/>
          <w:szCs w:val="28"/>
          <w:lang w:val="ru-RU"/>
        </w:rPr>
        <w:t xml:space="preserve">т 30 августа 2023 года № 584-па, следующие изменения: </w:t>
      </w:r>
    </w:p>
    <w:p w:rsidR="00A52F0D" w:rsidRDefault="00A52F0D" w:rsidP="00900D5C">
      <w:pPr>
        <w:pStyle w:val="a5"/>
        <w:tabs>
          <w:tab w:val="left" w:pos="567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1)  включить в состав Совета при главе Шенкурского муниципального округа </w:t>
      </w:r>
      <w:proofErr w:type="spellStart"/>
      <w:r>
        <w:rPr>
          <w:sz w:val="28"/>
          <w:szCs w:val="28"/>
          <w:lang w:val="ru-RU"/>
        </w:rPr>
        <w:t>Хаванову</w:t>
      </w:r>
      <w:proofErr w:type="spellEnd"/>
      <w:r>
        <w:rPr>
          <w:sz w:val="28"/>
          <w:szCs w:val="28"/>
          <w:lang w:val="ru-RU"/>
        </w:rPr>
        <w:t xml:space="preserve"> Веру Александровну, ведущего специалиста отдела организационной работы и муниципальной службы</w:t>
      </w:r>
    </w:p>
    <w:p w:rsidR="0082555D" w:rsidRDefault="004C7A80" w:rsidP="00900D5C">
      <w:pPr>
        <w:pStyle w:val="a5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3B00FA">
        <w:rPr>
          <w:sz w:val="28"/>
          <w:szCs w:val="28"/>
          <w:lang w:val="ru-RU"/>
        </w:rPr>
        <w:t>. Настоящее постановление</w:t>
      </w:r>
      <w:r w:rsidR="00B6024D" w:rsidRPr="00F578A3">
        <w:rPr>
          <w:sz w:val="28"/>
          <w:szCs w:val="28"/>
          <w:lang w:val="ru-RU"/>
        </w:rPr>
        <w:t xml:space="preserve"> вступает в силу со дня его официального опубликования</w:t>
      </w:r>
      <w:r w:rsidR="00900D5C">
        <w:rPr>
          <w:sz w:val="28"/>
          <w:szCs w:val="28"/>
          <w:lang w:val="ru-RU"/>
        </w:rPr>
        <w:t>.</w:t>
      </w:r>
    </w:p>
    <w:p w:rsidR="00B93102" w:rsidRDefault="00B93102" w:rsidP="00253F1B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B93102" w:rsidRPr="00F578A3" w:rsidRDefault="00B93102" w:rsidP="00253F1B">
      <w:pPr>
        <w:pStyle w:val="a5"/>
        <w:ind w:firstLine="709"/>
        <w:jc w:val="both"/>
        <w:rPr>
          <w:sz w:val="28"/>
          <w:szCs w:val="28"/>
          <w:lang w:val="ru-RU"/>
        </w:rPr>
      </w:pPr>
    </w:p>
    <w:p w:rsidR="00B93102" w:rsidRDefault="00B93102" w:rsidP="0058660D">
      <w:pPr>
        <w:pStyle w:val="a5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Временно исполняющий полномочия главы </w:t>
      </w:r>
    </w:p>
    <w:p w:rsidR="00F578A3" w:rsidRPr="00F578A3" w:rsidRDefault="00A52F0D" w:rsidP="0058660D">
      <w:pPr>
        <w:pStyle w:val="a5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Шенкурского  муниципального </w:t>
      </w:r>
      <w:r w:rsidR="00F578A3">
        <w:rPr>
          <w:b/>
          <w:sz w:val="28"/>
          <w:szCs w:val="28"/>
          <w:lang w:val="ru-RU"/>
        </w:rPr>
        <w:t>округа</w:t>
      </w:r>
      <w:r w:rsidR="0082555D" w:rsidRPr="00F578A3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</w:t>
      </w:r>
      <w:r w:rsidR="00B6024D" w:rsidRPr="00F578A3">
        <w:rPr>
          <w:b/>
          <w:sz w:val="28"/>
          <w:szCs w:val="28"/>
          <w:lang w:val="ru-RU"/>
        </w:rPr>
        <w:t xml:space="preserve">    </w:t>
      </w:r>
      <w:r>
        <w:rPr>
          <w:b/>
          <w:sz w:val="28"/>
          <w:szCs w:val="28"/>
          <w:lang w:val="ru-RU"/>
        </w:rPr>
        <w:t xml:space="preserve">   </w:t>
      </w:r>
      <w:r w:rsidR="00050E6C" w:rsidRPr="00F578A3">
        <w:rPr>
          <w:b/>
          <w:sz w:val="28"/>
          <w:szCs w:val="28"/>
          <w:lang w:val="ru-RU"/>
        </w:rPr>
        <w:t xml:space="preserve">  </w:t>
      </w:r>
      <w:bookmarkStart w:id="1" w:name="_GoBack"/>
      <w:bookmarkEnd w:id="1"/>
      <w:r w:rsidR="00280866" w:rsidRPr="00F578A3">
        <w:rPr>
          <w:b/>
          <w:sz w:val="28"/>
          <w:szCs w:val="28"/>
          <w:lang w:val="ru-RU"/>
        </w:rPr>
        <w:t xml:space="preserve">  </w:t>
      </w:r>
      <w:r w:rsidR="00B93102">
        <w:rPr>
          <w:b/>
          <w:sz w:val="28"/>
          <w:szCs w:val="28"/>
          <w:lang w:val="ru-RU"/>
        </w:rPr>
        <w:t xml:space="preserve">                   </w:t>
      </w:r>
      <w:r>
        <w:rPr>
          <w:b/>
          <w:sz w:val="28"/>
          <w:szCs w:val="28"/>
          <w:lang w:val="ru-RU"/>
        </w:rPr>
        <w:t>О.М. Леонтьева</w:t>
      </w:r>
    </w:p>
    <w:sectPr w:rsidR="00F578A3" w:rsidRPr="00F578A3" w:rsidSect="00890E7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555D"/>
    <w:rsid w:val="00010A1A"/>
    <w:rsid w:val="00026001"/>
    <w:rsid w:val="000273E1"/>
    <w:rsid w:val="000419D7"/>
    <w:rsid w:val="00050E6C"/>
    <w:rsid w:val="00051E9C"/>
    <w:rsid w:val="000977BB"/>
    <w:rsid w:val="000A4217"/>
    <w:rsid w:val="000A52DC"/>
    <w:rsid w:val="000C137D"/>
    <w:rsid w:val="000D31B1"/>
    <w:rsid w:val="000D623D"/>
    <w:rsid w:val="000E66D1"/>
    <w:rsid w:val="001818FD"/>
    <w:rsid w:val="001D1103"/>
    <w:rsid w:val="001D7044"/>
    <w:rsid w:val="001E15C4"/>
    <w:rsid w:val="00253F1B"/>
    <w:rsid w:val="00264D75"/>
    <w:rsid w:val="0027434F"/>
    <w:rsid w:val="00280866"/>
    <w:rsid w:val="002857E2"/>
    <w:rsid w:val="002A636A"/>
    <w:rsid w:val="002C1AB9"/>
    <w:rsid w:val="002F0B4C"/>
    <w:rsid w:val="003052D1"/>
    <w:rsid w:val="0036715E"/>
    <w:rsid w:val="00382D33"/>
    <w:rsid w:val="003A757C"/>
    <w:rsid w:val="003B00FA"/>
    <w:rsid w:val="003E2E22"/>
    <w:rsid w:val="003E6221"/>
    <w:rsid w:val="003E7F67"/>
    <w:rsid w:val="00402FCD"/>
    <w:rsid w:val="00404F6C"/>
    <w:rsid w:val="00413065"/>
    <w:rsid w:val="004478A1"/>
    <w:rsid w:val="004673AA"/>
    <w:rsid w:val="004818A1"/>
    <w:rsid w:val="004962CA"/>
    <w:rsid w:val="004A358A"/>
    <w:rsid w:val="004B3BBA"/>
    <w:rsid w:val="004C7A80"/>
    <w:rsid w:val="0054085F"/>
    <w:rsid w:val="00543F69"/>
    <w:rsid w:val="0058660D"/>
    <w:rsid w:val="005B06ED"/>
    <w:rsid w:val="005B16E0"/>
    <w:rsid w:val="005F6A3C"/>
    <w:rsid w:val="00606291"/>
    <w:rsid w:val="0063239F"/>
    <w:rsid w:val="0064739B"/>
    <w:rsid w:val="00662661"/>
    <w:rsid w:val="00673400"/>
    <w:rsid w:val="006B7FE8"/>
    <w:rsid w:val="006D63B3"/>
    <w:rsid w:val="006F0529"/>
    <w:rsid w:val="007328B3"/>
    <w:rsid w:val="00737AD0"/>
    <w:rsid w:val="0074752F"/>
    <w:rsid w:val="00784A1B"/>
    <w:rsid w:val="007B4924"/>
    <w:rsid w:val="007B623D"/>
    <w:rsid w:val="007D26A9"/>
    <w:rsid w:val="007F11C8"/>
    <w:rsid w:val="00802BD0"/>
    <w:rsid w:val="00821519"/>
    <w:rsid w:val="0082555D"/>
    <w:rsid w:val="0084114A"/>
    <w:rsid w:val="00890E79"/>
    <w:rsid w:val="00900D5C"/>
    <w:rsid w:val="00946411"/>
    <w:rsid w:val="00950960"/>
    <w:rsid w:val="009D376E"/>
    <w:rsid w:val="009F6792"/>
    <w:rsid w:val="00A33333"/>
    <w:rsid w:val="00A44FA1"/>
    <w:rsid w:val="00A52F0D"/>
    <w:rsid w:val="00A573BC"/>
    <w:rsid w:val="00A672E4"/>
    <w:rsid w:val="00AA2C9A"/>
    <w:rsid w:val="00AA2DC9"/>
    <w:rsid w:val="00AA2E97"/>
    <w:rsid w:val="00AA502F"/>
    <w:rsid w:val="00AB7BA5"/>
    <w:rsid w:val="00AD11F0"/>
    <w:rsid w:val="00B14BF6"/>
    <w:rsid w:val="00B16F49"/>
    <w:rsid w:val="00B27912"/>
    <w:rsid w:val="00B6024D"/>
    <w:rsid w:val="00B73856"/>
    <w:rsid w:val="00B93102"/>
    <w:rsid w:val="00B9339C"/>
    <w:rsid w:val="00BB442A"/>
    <w:rsid w:val="00BF5300"/>
    <w:rsid w:val="00C063B9"/>
    <w:rsid w:val="00C17420"/>
    <w:rsid w:val="00C178EC"/>
    <w:rsid w:val="00C52054"/>
    <w:rsid w:val="00C8503A"/>
    <w:rsid w:val="00CB14B3"/>
    <w:rsid w:val="00D441DD"/>
    <w:rsid w:val="00D46DBF"/>
    <w:rsid w:val="00D73B6E"/>
    <w:rsid w:val="00D75D39"/>
    <w:rsid w:val="00D76A44"/>
    <w:rsid w:val="00D81C17"/>
    <w:rsid w:val="00D82D02"/>
    <w:rsid w:val="00D97630"/>
    <w:rsid w:val="00DC0B77"/>
    <w:rsid w:val="00DD5D10"/>
    <w:rsid w:val="00DE7BEE"/>
    <w:rsid w:val="00DF3677"/>
    <w:rsid w:val="00DF548D"/>
    <w:rsid w:val="00E1474C"/>
    <w:rsid w:val="00E2366E"/>
    <w:rsid w:val="00E357F3"/>
    <w:rsid w:val="00E427E5"/>
    <w:rsid w:val="00E506F1"/>
    <w:rsid w:val="00E518AD"/>
    <w:rsid w:val="00E62644"/>
    <w:rsid w:val="00E97E84"/>
    <w:rsid w:val="00EB5C22"/>
    <w:rsid w:val="00EE1C6B"/>
    <w:rsid w:val="00EE5744"/>
    <w:rsid w:val="00EF6B6F"/>
    <w:rsid w:val="00F03E16"/>
    <w:rsid w:val="00F05804"/>
    <w:rsid w:val="00F10D9F"/>
    <w:rsid w:val="00F41130"/>
    <w:rsid w:val="00F469C6"/>
    <w:rsid w:val="00F578A3"/>
    <w:rsid w:val="00F85756"/>
    <w:rsid w:val="00F90460"/>
    <w:rsid w:val="00F9398A"/>
    <w:rsid w:val="00FB4AED"/>
    <w:rsid w:val="00FE000D"/>
    <w:rsid w:val="00FE3F07"/>
    <w:rsid w:val="00FE5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  <w:style w:type="paragraph" w:styleId="a5">
    <w:name w:val="No Spacing"/>
    <w:uiPriority w:val="1"/>
    <w:qFormat/>
    <w:rsid w:val="00F57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onsPlusTitle">
    <w:name w:val="ConsPlusTitle"/>
    <w:rsid w:val="005866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58660D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802BD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02BD0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5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2555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a3">
    <w:name w:val="Основной текст_"/>
    <w:basedOn w:val="a0"/>
    <w:link w:val="5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">
    <w:name w:val="Заголовок №3_"/>
    <w:basedOn w:val="a0"/>
    <w:link w:val="30"/>
    <w:locked/>
    <w:rsid w:val="0082555D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3"/>
    <w:rsid w:val="0082555D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val="ru-RU" w:eastAsia="en-US"/>
    </w:rPr>
  </w:style>
  <w:style w:type="paragraph" w:customStyle="1" w:styleId="30">
    <w:name w:val="Заголовок №3"/>
    <w:basedOn w:val="a"/>
    <w:link w:val="3"/>
    <w:rsid w:val="0082555D"/>
    <w:pPr>
      <w:shd w:val="clear" w:color="auto" w:fill="FFFFFF"/>
      <w:spacing w:before="360" w:line="322" w:lineRule="exact"/>
      <w:ind w:hanging="500"/>
      <w:jc w:val="center"/>
      <w:outlineLvl w:val="2"/>
    </w:pPr>
    <w:rPr>
      <w:rFonts w:eastAsiaTheme="minorHAnsi"/>
      <w:sz w:val="27"/>
      <w:szCs w:val="27"/>
      <w:lang w:val="ru-RU" w:eastAsia="en-US"/>
    </w:rPr>
  </w:style>
  <w:style w:type="paragraph" w:customStyle="1" w:styleId="71">
    <w:name w:val="Основной текст71"/>
    <w:basedOn w:val="a"/>
    <w:rsid w:val="0082555D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  <w:lang w:val="ru-RU"/>
    </w:rPr>
  </w:style>
  <w:style w:type="paragraph" w:styleId="a4">
    <w:name w:val="List Paragraph"/>
    <w:basedOn w:val="a"/>
    <w:uiPriority w:val="34"/>
    <w:qFormat/>
    <w:rsid w:val="00F10D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AA8DD-FBCE-491E-B9DE-D0A9FD5261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TKostina</dc:creator>
  <cp:lastModifiedBy>РайАдм - Старкова Яна Павловна</cp:lastModifiedBy>
  <cp:revision>5</cp:revision>
  <cp:lastPrinted>2026-03-06T07:33:00Z</cp:lastPrinted>
  <dcterms:created xsi:type="dcterms:W3CDTF">2026-03-06T07:24:00Z</dcterms:created>
  <dcterms:modified xsi:type="dcterms:W3CDTF">2026-03-10T06:52:00Z</dcterms:modified>
</cp:coreProperties>
</file>